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02" w:rsidRDefault="00FC1A24">
      <w:pPr>
        <w:spacing w:after="24"/>
        <w:ind w:right="1187"/>
      </w:pPr>
      <w:r>
        <w:t>ÖVERENSKOMMELSE OM FERIEARBETE HOS ÖCKERÖ</w:t>
      </w:r>
    </w:p>
    <w:p w:rsidR="00655702" w:rsidRDefault="00FC1A24">
      <w:pPr>
        <w:spacing w:after="588"/>
        <w:ind w:left="24" w:right="1187"/>
      </w:pPr>
      <w:r>
        <w:t>KOMMUN</w:t>
      </w:r>
    </w:p>
    <w:p w:rsidR="00655702" w:rsidRDefault="00FC1A24">
      <w:pPr>
        <w:spacing w:after="0"/>
        <w:ind w:right="1187"/>
      </w:pPr>
      <w:r>
        <w:t>Denna överenskommelse har träffats mellan parterna:</w:t>
      </w:r>
    </w:p>
    <w:p w:rsidR="00655702" w:rsidRDefault="00FC1A24">
      <w:pPr>
        <w:spacing w:after="323" w:line="259" w:lineRule="auto"/>
        <w:ind w:left="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18288"/>
                <wp:effectExtent l="0" t="0" r="0" b="0"/>
                <wp:docPr id="10701" name="Group 10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8288"/>
                          <a:chOff x="0" y="0"/>
                          <a:chExt cx="5436108" cy="18288"/>
                        </a:xfrm>
                      </wpg:grpSpPr>
                      <wps:wsp>
                        <wps:cNvPr id="10700" name="Shape 10700"/>
                        <wps:cNvSpPr/>
                        <wps:spPr>
                          <a:xfrm>
                            <a:off x="0" y="0"/>
                            <a:ext cx="54361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18288">
                                <a:moveTo>
                                  <a:pt x="0" y="9144"/>
                                </a:moveTo>
                                <a:lnTo>
                                  <a:pt x="543610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1" style="width:428.04pt;height:1.44pt;mso-position-horizontal-relative:char;mso-position-vertical-relative:line" coordsize="54361,182">
                <v:shape id="Shape 10700" style="position:absolute;width:54361;height:182;left:0;top:0;" coordsize="5436108,18288" path="m0,9144l543610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71"/>
        <w:ind w:left="97" w:right="1187"/>
      </w:pPr>
      <w:proofErr w:type="spellStart"/>
      <w:r>
        <w:t>Ockerö</w:t>
      </w:r>
      <w:proofErr w:type="spellEnd"/>
      <w:r>
        <w:t xml:space="preserve"> kommuns verksamheter, Arbetsmarknadsenheten</w:t>
      </w:r>
    </w:p>
    <w:p w:rsidR="00655702" w:rsidRDefault="00FC1A24">
      <w:pPr>
        <w:spacing w:after="166" w:line="259" w:lineRule="auto"/>
        <w:ind w:left="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90572" cy="9144"/>
                <wp:effectExtent l="0" t="0" r="0" b="0"/>
                <wp:docPr id="10703" name="Group 1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572" cy="9144"/>
                          <a:chOff x="0" y="0"/>
                          <a:chExt cx="2290572" cy="9144"/>
                        </a:xfrm>
                      </wpg:grpSpPr>
                      <wps:wsp>
                        <wps:cNvPr id="10702" name="Shape 10702"/>
                        <wps:cNvSpPr/>
                        <wps:spPr>
                          <a:xfrm>
                            <a:off x="0" y="0"/>
                            <a:ext cx="2290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572" h="9144">
                                <a:moveTo>
                                  <a:pt x="0" y="4572"/>
                                </a:moveTo>
                                <a:lnTo>
                                  <a:pt x="22905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3" style="width:180.36pt;height:0.720016pt;mso-position-horizontal-relative:char;mso-position-vertical-relative:line" coordsize="22905,91">
                <v:shape id="Shape 10702" style="position:absolute;width:22905;height:91;left:0;top:0;" coordsize="2290572,9144" path="m0,4572l2290572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63"/>
        <w:ind w:left="97" w:right="1187"/>
      </w:pPr>
      <w:r>
        <w:t>Organisationsnummer:</w:t>
      </w:r>
    </w:p>
    <w:p w:rsidR="00655702" w:rsidRDefault="00FC1A24">
      <w:pPr>
        <w:spacing w:after="1123" w:line="259" w:lineRule="auto"/>
        <w:ind w:left="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90572" cy="9144"/>
                <wp:effectExtent l="0" t="0" r="0" b="0"/>
                <wp:docPr id="10705" name="Group 1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572" cy="9144"/>
                          <a:chOff x="0" y="0"/>
                          <a:chExt cx="2290572" cy="9144"/>
                        </a:xfrm>
                      </wpg:grpSpPr>
                      <wps:wsp>
                        <wps:cNvPr id="10704" name="Shape 10704"/>
                        <wps:cNvSpPr/>
                        <wps:spPr>
                          <a:xfrm>
                            <a:off x="0" y="0"/>
                            <a:ext cx="2290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572" h="9144">
                                <a:moveTo>
                                  <a:pt x="0" y="4572"/>
                                </a:moveTo>
                                <a:lnTo>
                                  <a:pt x="22905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5" style="width:180.36pt;height:0.720001pt;mso-position-horizontal-relative:char;mso-position-vertical-relative:line" coordsize="22905,91">
                <v:shape id="Shape 10704" style="position:absolute;width:22905;height:91;left:0;top:0;" coordsize="2290572,9144" path="m0,4572l229057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29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49825" cy="9144"/>
                <wp:effectExtent l="0" t="0" r="0" b="0"/>
                <wp:docPr id="10707" name="Group 10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5" cy="9144"/>
                          <a:chOff x="0" y="0"/>
                          <a:chExt cx="5449825" cy="9144"/>
                        </a:xfrm>
                      </wpg:grpSpPr>
                      <wps:wsp>
                        <wps:cNvPr id="10706" name="Shape 10706"/>
                        <wps:cNvSpPr/>
                        <wps:spPr>
                          <a:xfrm>
                            <a:off x="0" y="0"/>
                            <a:ext cx="5449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825" h="9144">
                                <a:moveTo>
                                  <a:pt x="0" y="4572"/>
                                </a:moveTo>
                                <a:lnTo>
                                  <a:pt x="544982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7" style="width:429.12pt;height:0.720001pt;mso-position-horizontal-relative:char;mso-position-vertical-relative:line" coordsize="54498,91">
                <v:shape id="Shape 10706" style="position:absolute;width:54498;height:91;left:0;top:0;" coordsize="5449825,9144" path="m0,4572l544982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0"/>
        <w:ind w:left="24" w:right="11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1184148</wp:posOffset>
            </wp:positionH>
            <wp:positionV relativeFrom="page">
              <wp:posOffset>489204</wp:posOffset>
            </wp:positionV>
            <wp:extent cx="534924" cy="612648"/>
            <wp:effectExtent l="0" t="0" r="0" b="0"/>
            <wp:wrapTopAndBottom/>
            <wp:docPr id="1583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1056132</wp:posOffset>
                </wp:positionH>
                <wp:positionV relativeFrom="page">
                  <wp:posOffset>9281160</wp:posOffset>
                </wp:positionV>
                <wp:extent cx="5797296" cy="18288"/>
                <wp:effectExtent l="0" t="0" r="0" b="0"/>
                <wp:wrapTopAndBottom/>
                <wp:docPr id="10709" name="Group 10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0708" name="Shape 10708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9144"/>
                                </a:moveTo>
                                <a:lnTo>
                                  <a:pt x="5797296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09" style="width:456.48pt;height:1.44pt;position:absolute;mso-position-horizontal-relative:page;mso-position-horizontal:absolute;margin-left:83.16pt;mso-position-vertical-relative:page;margin-top:730.8pt;" coordsize="57972,182">
                <v:shape id="Shape 10708" style="position:absolute;width:57972;height:182;left:0;top:0;" coordsize="5797296,18288" path="m0,9144l5797296,9144">
                  <v:stroke weight="1.4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="00B25895">
        <w:t>överenskommelsen</w:t>
      </w:r>
      <w:r>
        <w:t xml:space="preserve"> utgör en plattform för samarbetet kring genomförandet av feriearbete för ungdomar </w:t>
      </w:r>
      <w:r w:rsidR="00B25895">
        <w:t>i åldrarna 16 - 17 år boende i Ö</w:t>
      </w:r>
      <w:r>
        <w:t>ckerö kommun. Feriearbetet äger rum under 3 veckor inom perioden 1</w:t>
      </w:r>
      <w:r w:rsidR="00B25895">
        <w:t>9</w:t>
      </w:r>
      <w:r>
        <w:t xml:space="preserve"> juni-20 augusti. Öckerö kommun (arbetsgivarfunktionen) tr</w:t>
      </w:r>
      <w:r>
        <w:t>äffar ett anställningsavtal med ungdomen. Därefter placeras ungdomen hos respektive verksamhet (arbetsledarfunktionen). Genom feriearbetet erbjuds en ungdom i målgruppen en arbetsplats 6 timmar/dag, under tre veckor (max 90 timmar) hos respektive verksamhe</w:t>
      </w:r>
      <w:r>
        <w:t>t. Genom feriearbetet får ungdomen en möjlighet att skaffa sig erfarenheter, meriter och referenser. Verksamheten får en möjlighet att locka blivande arbetskraft och/eller aktiva medlemmar.</w:t>
      </w:r>
    </w:p>
    <w:p w:rsidR="00655702" w:rsidRDefault="00FC1A24">
      <w:pPr>
        <w:spacing w:after="0"/>
        <w:ind w:left="24" w:right="1187"/>
      </w:pPr>
      <w:r>
        <w:t>Observera att verksamheten ansvarar för att erbjuda feriearbete ho</w:t>
      </w:r>
      <w:r>
        <w:t>s sig och kan inte placera ungdomen utanför den egna organisationen. Arbetsmarknadsenheten träffar denna överenskommelse med verksamheten och upprättar anställningsavtal med ungdomen utifrån verksamhetens beskrivning av organisation och arbetsuppgifter.</w:t>
      </w:r>
    </w:p>
    <w:p w:rsidR="00655702" w:rsidRDefault="00FC1A24">
      <w:pPr>
        <w:spacing w:after="216"/>
        <w:ind w:left="24" w:right="1187"/>
      </w:pPr>
      <w:r>
        <w:t>Et</w:t>
      </w:r>
      <w:r>
        <w:t>t feriearbete ersätter inte ordinarie anställningar, såsom sommarjobb, semestervikariat m.m.</w:t>
      </w:r>
    </w:p>
    <w:p w:rsidR="00655702" w:rsidRDefault="00FC1A24">
      <w:pPr>
        <w:spacing w:after="0"/>
        <w:ind w:left="31" w:right="5033" w:hanging="10"/>
        <w:jc w:val="left"/>
      </w:pPr>
      <w:r>
        <w:rPr>
          <w:sz w:val="26"/>
        </w:rPr>
        <w:t>Enskilda överenskommelser</w:t>
      </w:r>
    </w:p>
    <w:p w:rsidR="00655702" w:rsidRDefault="00FC1A24">
      <w:pPr>
        <w:spacing w:after="486"/>
        <w:ind w:left="24" w:right="1187"/>
      </w:pPr>
      <w:r>
        <w:t xml:space="preserve">En enskild överenskommelse (se nedan) tecknas för varje ungdom och förtydligar arbetsuppgifterna och arbetsperioden. Varje feriearbete ska ske i samråd med </w:t>
      </w:r>
      <w:r>
        <w:lastRenderedPageBreak/>
        <w:t xml:space="preserve">berörd facklig organisation på arbetsplatsen (där sådan finns representerad). Varje feriearbete bör </w:t>
      </w:r>
      <w:r>
        <w:t>pågå tre veckor.</w:t>
      </w:r>
    </w:p>
    <w:p w:rsidR="00655702" w:rsidRDefault="00FC1A24">
      <w:pPr>
        <w:spacing w:after="0"/>
        <w:ind w:left="31" w:right="5033" w:hanging="10"/>
        <w:jc w:val="left"/>
      </w:pPr>
      <w:r>
        <w:rPr>
          <w:sz w:val="26"/>
        </w:rPr>
        <w:t>Arbetsmiljöansvar</w:t>
      </w:r>
    </w:p>
    <w:p w:rsidR="00655702" w:rsidRDefault="00FC1A24">
      <w:pPr>
        <w:spacing w:after="283" w:line="267" w:lineRule="auto"/>
        <w:ind w:left="24"/>
        <w:jc w:val="left"/>
      </w:pPr>
      <w:r>
        <w:t xml:space="preserve">Feriearbete är att likställa med prao eller APU, dock med skillnaden att en ersättning utgår med </w:t>
      </w:r>
      <w:r w:rsidR="00B25895">
        <w:t>76 kronor per timme</w:t>
      </w:r>
      <w:r>
        <w:t xml:space="preserve">. Som arbetsledare är det du som är ansvarig för ungdomens </w:t>
      </w:r>
      <w:r>
        <w:t>arbetsmiljö och skyldig att se till at</w:t>
      </w:r>
      <w:r>
        <w:t>t arbetslokaler, arbetsredskap, maskiner, arbetsmetoder och hantering av farliga ämnen uppfyller kraven för en säker arbetsmiljö. Det är viktigt att feriejobbaren får kunskap och kännedom om hur arbetsuppgifterna ska utföras på ett säkert sätt.</w:t>
      </w:r>
    </w:p>
    <w:p w:rsidR="00655702" w:rsidRDefault="00FC1A24">
      <w:pPr>
        <w:spacing w:after="280"/>
        <w:ind w:left="24" w:right="302"/>
      </w:pPr>
      <w:r>
        <w:t>Mer detalje</w:t>
      </w:r>
      <w:r>
        <w:t>rad information finns i Arbetsmiljöverkets föreskrifter om minderårigas arbetsmiljö</w:t>
      </w:r>
      <w:r w:rsidR="00B25895">
        <w:t>, AFS 2012:03. Vi bifogar en kort</w:t>
      </w:r>
      <w:r>
        <w:t xml:space="preserve">fattad beskrivning. Om arbetsplatsen har ett utsett skyddsombud ska det informeras om att en minderårig kommer att arbeta hos er samt vilka </w:t>
      </w:r>
      <w:r>
        <w:t>arbetsuppgifter som kommer att utföras.</w:t>
      </w:r>
    </w:p>
    <w:p w:rsidR="00655702" w:rsidRDefault="00FC1A24">
      <w:pPr>
        <w:spacing w:after="272"/>
        <w:ind w:left="24" w:right="1187"/>
      </w:pPr>
      <w:r>
        <w:t>Verksamheten ska tillhandahålla handledare, arbetskläder vid behov, arbets- och skyddsutrustning m.m. till feriearbetare.</w:t>
      </w:r>
    </w:p>
    <w:p w:rsidR="00655702" w:rsidRDefault="00FC1A24">
      <w:pPr>
        <w:spacing w:after="0"/>
        <w:ind w:left="24" w:right="1187"/>
      </w:pPr>
      <w:r>
        <w:t>Handledare</w:t>
      </w:r>
    </w:p>
    <w:p w:rsidR="00655702" w:rsidRDefault="00FC1A24">
      <w:pPr>
        <w:spacing w:after="289"/>
        <w:ind w:left="24" w:right="1187"/>
      </w:pPr>
      <w:r>
        <w:t>Arbetsgivaren som tar emot en feriejobbare ska:</w:t>
      </w:r>
    </w:p>
    <w:p w:rsidR="00655702" w:rsidRDefault="00FC1A24">
      <w:pPr>
        <w:numPr>
          <w:ilvl w:val="0"/>
          <w:numId w:val="1"/>
        </w:numPr>
        <w:spacing w:after="124"/>
        <w:ind w:right="1187" w:hanging="144"/>
      </w:pPr>
      <w:r>
        <w:t>se till att behövliga åtgärder vidt</w:t>
      </w:r>
      <w:r>
        <w:t>as så att arbetet blir säkert för ungdomen</w:t>
      </w:r>
    </w:p>
    <w:p w:rsidR="00655702" w:rsidRDefault="00FC1A24">
      <w:pPr>
        <w:numPr>
          <w:ilvl w:val="0"/>
          <w:numId w:val="1"/>
        </w:numPr>
        <w:spacing w:after="139"/>
        <w:ind w:right="1187" w:hanging="144"/>
      </w:pPr>
      <w:r>
        <w:t>se till att feriearbetaren får tillräcklig introduktion och handledning</w:t>
      </w:r>
    </w:p>
    <w:p w:rsidR="00655702" w:rsidRDefault="00FC1A24">
      <w:pPr>
        <w:numPr>
          <w:ilvl w:val="0"/>
          <w:numId w:val="1"/>
        </w:numPr>
        <w:spacing w:after="128"/>
        <w:ind w:right="1187" w:hanging="14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1216152</wp:posOffset>
            </wp:positionH>
            <wp:positionV relativeFrom="page">
              <wp:posOffset>466344</wp:posOffset>
            </wp:positionV>
            <wp:extent cx="534924" cy="617220"/>
            <wp:effectExtent l="0" t="0" r="0" b="0"/>
            <wp:wrapTopAndBottom/>
            <wp:docPr id="3661" name="Picture 3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1" name="Picture 36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1033272</wp:posOffset>
                </wp:positionH>
                <wp:positionV relativeFrom="page">
                  <wp:posOffset>9276588</wp:posOffset>
                </wp:positionV>
                <wp:extent cx="5792724" cy="18289"/>
                <wp:effectExtent l="0" t="0" r="0" b="0"/>
                <wp:wrapTopAndBottom/>
                <wp:docPr id="10711" name="Group 10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724" cy="18289"/>
                          <a:chOff x="0" y="0"/>
                          <a:chExt cx="5792724" cy="18289"/>
                        </a:xfrm>
                      </wpg:grpSpPr>
                      <wps:wsp>
                        <wps:cNvPr id="10710" name="Shape 10710"/>
                        <wps:cNvSpPr/>
                        <wps:spPr>
                          <a:xfrm>
                            <a:off x="0" y="0"/>
                            <a:ext cx="579272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24" h="18289">
                                <a:moveTo>
                                  <a:pt x="0" y="9144"/>
                                </a:moveTo>
                                <a:lnTo>
                                  <a:pt x="5792724" y="9144"/>
                                </a:lnTo>
                              </a:path>
                            </a:pathLst>
                          </a:custGeom>
                          <a:ln w="182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11" style="width:456.12pt;height:1.44006pt;position:absolute;mso-position-horizontal-relative:page;mso-position-horizontal:absolute;margin-left:81.36pt;mso-position-vertical-relative:page;margin-top:730.44pt;" coordsize="57927,182">
                <v:shape id="Shape 10710" style="position:absolute;width:57927;height:182;left:0;top:0;" coordsize="5792724,18289" path="m0,9144l5792724,9144">
                  <v:stroke weight="1.4400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se till att feriearbetaren arbetar under ledning och tillsyn av en lämplig person</w:t>
      </w:r>
    </w:p>
    <w:p w:rsidR="00655702" w:rsidRDefault="00FC1A24">
      <w:pPr>
        <w:numPr>
          <w:ilvl w:val="0"/>
          <w:numId w:val="1"/>
        </w:numPr>
        <w:spacing w:after="124"/>
        <w:ind w:right="1187" w:hanging="144"/>
      </w:pPr>
      <w:r>
        <w:t>se till att handledaren har tillräckliga kunskaper för si</w:t>
      </w:r>
      <w:r>
        <w:t>tt uppdrag</w:t>
      </w:r>
    </w:p>
    <w:p w:rsidR="00655702" w:rsidRDefault="00FC1A24">
      <w:pPr>
        <w:numPr>
          <w:ilvl w:val="0"/>
          <w:numId w:val="1"/>
        </w:numPr>
        <w:spacing w:after="120"/>
        <w:ind w:right="1187" w:hanging="144"/>
      </w:pPr>
      <w:r>
        <w:t>se till att handledaren har tillräckligt med tid för att fullgöra uppdraget</w:t>
      </w:r>
    </w:p>
    <w:p w:rsidR="00655702" w:rsidRDefault="00FC1A24">
      <w:pPr>
        <w:numPr>
          <w:ilvl w:val="0"/>
          <w:numId w:val="1"/>
        </w:numPr>
        <w:spacing w:after="119"/>
        <w:ind w:right="1187" w:hanging="144"/>
      </w:pPr>
      <w:r>
        <w:t>se till att tillbud eller olyckor som berör feriearbetaren rapporteras till</w:t>
      </w:r>
    </w:p>
    <w:p w:rsidR="00655702" w:rsidRDefault="00FC1A24">
      <w:pPr>
        <w:spacing w:after="380"/>
        <w:ind w:left="24" w:right="1187"/>
      </w:pPr>
      <w:r>
        <w:t>Arbetsmarknadsenheten.</w:t>
      </w:r>
    </w:p>
    <w:p w:rsidR="00655702" w:rsidRDefault="00FC1A24">
      <w:pPr>
        <w:spacing w:after="0"/>
        <w:ind w:left="31" w:right="5033" w:hanging="10"/>
        <w:jc w:val="left"/>
      </w:pPr>
      <w:r>
        <w:rPr>
          <w:sz w:val="26"/>
        </w:rPr>
        <w:t>Lön</w:t>
      </w:r>
    </w:p>
    <w:p w:rsidR="00655702" w:rsidRDefault="00FC1A24">
      <w:pPr>
        <w:ind w:left="24" w:right="425"/>
      </w:pPr>
      <w:r>
        <w:t>Öckerö kommun betalar lön till feriearbetaren, men handledaren fyller i tim-rapporten och skickar den till Öckerö kommun</w:t>
      </w:r>
      <w:r>
        <w:t>. Feriearbetaren kommer att få timlön, 76 kronor</w:t>
      </w:r>
      <w:r>
        <w:t xml:space="preserve"> inkl. semesterersättning, för redovisade arbetade timmar.</w:t>
      </w:r>
    </w:p>
    <w:p w:rsidR="00655702" w:rsidRDefault="00FC1A24">
      <w:pPr>
        <w:spacing w:after="0"/>
        <w:ind w:left="31" w:right="5033" w:hanging="10"/>
        <w:jc w:val="left"/>
      </w:pPr>
      <w:r>
        <w:rPr>
          <w:sz w:val="26"/>
        </w:rPr>
        <w:lastRenderedPageBreak/>
        <w:t>Tidrapportering</w:t>
      </w:r>
    </w:p>
    <w:p w:rsidR="00655702" w:rsidRDefault="00FC1A24">
      <w:pPr>
        <w:spacing w:after="42"/>
        <w:ind w:left="24" w:right="540"/>
      </w:pPr>
      <w:r>
        <w:t>För utbetalning av lön f</w:t>
      </w:r>
      <w:r>
        <w:t>yller Handledaren i tidrapporten och skickar till Öckerö kommun, Arbetsmarknadsenheten, Feriejobb, 475 80 Öckerö, efter avslutad månad</w:t>
      </w:r>
      <w:r>
        <w:t>.</w:t>
      </w:r>
    </w:p>
    <w:p w:rsidR="00655702" w:rsidRDefault="00FC1A24">
      <w:pPr>
        <w:spacing w:after="283" w:line="267" w:lineRule="auto"/>
        <w:ind w:left="24"/>
        <w:jc w:val="left"/>
      </w:pPr>
      <w:r>
        <w:t>Glöm inte att lägga</w:t>
      </w:r>
      <w:r>
        <w:t xml:space="preserve"> ut tiden så att de arbetar 6 timmar exklusive rast på minst 30 minuter. Det blir </w:t>
      </w:r>
      <w:r>
        <w:t xml:space="preserve">en </w:t>
      </w:r>
      <w:r>
        <w:t>ram-</w:t>
      </w:r>
      <w:r>
        <w:t>tid p</w:t>
      </w:r>
      <w:r>
        <w:t>å minst 6 timmar och 30 minuter. Rast ska läggas ut efter högst fem timmars arbete.</w:t>
      </w:r>
    </w:p>
    <w:p w:rsidR="00655702" w:rsidRDefault="00FC1A24">
      <w:pPr>
        <w:spacing w:after="676"/>
        <w:ind w:left="24" w:right="1187"/>
      </w:pPr>
      <w:r>
        <w:t>Enskild överenskommelse ang. feriearbete</w:t>
      </w:r>
    </w:p>
    <w:p w:rsidR="00655702" w:rsidRDefault="00FC1A24">
      <w:pPr>
        <w:spacing w:after="301"/>
        <w:ind w:left="24" w:right="1187"/>
      </w:pPr>
      <w:r>
        <w:t>Feriearbetare</w:t>
      </w:r>
    </w:p>
    <w:p w:rsidR="00655702" w:rsidRDefault="00FC1A24">
      <w:pPr>
        <w:ind w:left="24" w:right="1187"/>
      </w:pPr>
      <w:r>
        <w:t>Namn: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7600" cy="9144"/>
                <wp:effectExtent l="0" t="0" r="0" b="0"/>
                <wp:docPr id="10713" name="Group 10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9144"/>
                          <a:chOff x="0" y="0"/>
                          <a:chExt cx="3657600" cy="9144"/>
                        </a:xfrm>
                      </wpg:grpSpPr>
                      <wps:wsp>
                        <wps:cNvPr id="10712" name="Shape 10712"/>
                        <wps:cNvSpPr/>
                        <wps:spPr>
                          <a:xfrm>
                            <a:off x="0" y="0"/>
                            <a:ext cx="3657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9144">
                                <a:moveTo>
                                  <a:pt x="0" y="4572"/>
                                </a:moveTo>
                                <a:lnTo>
                                  <a:pt x="36576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3" style="width:288pt;height:0.720001pt;mso-position-horizontal-relative:char;mso-position-vertical-relative:line" coordsize="36576,91">
                <v:shape id="Shape 10712" style="position:absolute;width:36576;height:91;left:0;top:0;" coordsize="3657600,9144" path="m0,4572l365760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ind w:left="24" w:right="1187"/>
      </w:pPr>
      <w:r>
        <w:t>Personnummer: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04972" cy="9144"/>
                <wp:effectExtent l="0" t="0" r="0" b="0"/>
                <wp:docPr id="10715" name="Group 10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972" cy="9144"/>
                          <a:chOff x="0" y="0"/>
                          <a:chExt cx="3204972" cy="9144"/>
                        </a:xfrm>
                      </wpg:grpSpPr>
                      <wps:wsp>
                        <wps:cNvPr id="10714" name="Shape 10714"/>
                        <wps:cNvSpPr/>
                        <wps:spPr>
                          <a:xfrm>
                            <a:off x="0" y="0"/>
                            <a:ext cx="3204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972" h="9144">
                                <a:moveTo>
                                  <a:pt x="0" y="4572"/>
                                </a:moveTo>
                                <a:lnTo>
                                  <a:pt x="32049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5" style="width:252.36pt;height:0.720016pt;mso-position-horizontal-relative:char;mso-position-vertical-relative:line" coordsize="32049,91">
                <v:shape id="Shape 10714" style="position:absolute;width:32049;height:91;left:0;top:0;" coordsize="3204972,9144" path="m0,4572l3204972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ind w:left="24" w:right="1187"/>
      </w:pPr>
      <w:r>
        <w:t>Adress: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62173" cy="9144"/>
                <wp:effectExtent l="0" t="0" r="0" b="0"/>
                <wp:docPr id="10717" name="Group 10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173" cy="9144"/>
                          <a:chOff x="0" y="0"/>
                          <a:chExt cx="3662173" cy="9144"/>
                        </a:xfrm>
                      </wpg:grpSpPr>
                      <wps:wsp>
                        <wps:cNvPr id="10716" name="Shape 10716"/>
                        <wps:cNvSpPr/>
                        <wps:spPr>
                          <a:xfrm>
                            <a:off x="0" y="0"/>
                            <a:ext cx="3662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173" h="9144">
                                <a:moveTo>
                                  <a:pt x="0" y="4572"/>
                                </a:moveTo>
                                <a:lnTo>
                                  <a:pt x="366217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7" style="width:288.36pt;height:0.720001pt;mso-position-horizontal-relative:char;mso-position-vertical-relative:line" coordsize="36621,91">
                <v:shape id="Shape 10716" style="position:absolute;width:36621;height:91;left:0;top:0;" coordsize="3662173,9144" path="m0,4572l366217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560"/>
        <w:ind w:left="24" w:right="1187"/>
      </w:pPr>
      <w:r>
        <w:t>Telefon: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7601" cy="9144"/>
                <wp:effectExtent l="0" t="0" r="0" b="0"/>
                <wp:docPr id="10719" name="Group 10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1" cy="9144"/>
                          <a:chOff x="0" y="0"/>
                          <a:chExt cx="3657601" cy="9144"/>
                        </a:xfrm>
                      </wpg:grpSpPr>
                      <wps:wsp>
                        <wps:cNvPr id="10718" name="Shape 10718"/>
                        <wps:cNvSpPr/>
                        <wps:spPr>
                          <a:xfrm>
                            <a:off x="0" y="0"/>
                            <a:ext cx="365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1" h="9144">
                                <a:moveTo>
                                  <a:pt x="0" y="4572"/>
                                </a:moveTo>
                                <a:lnTo>
                                  <a:pt x="365760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9" style="width:288pt;height:0.720001pt;mso-position-horizontal-relative:char;mso-position-vertical-relative:line" coordsize="36576,91">
                <v:shape id="Shape 10718" style="position:absolute;width:36576;height:91;left:0;top:0;" coordsize="3657601,9144" path="m0,4572l365760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294"/>
        <w:ind w:left="24" w:right="1187"/>
      </w:pPr>
      <w:r>
        <w:t>Arbetsplats</w:t>
      </w:r>
    </w:p>
    <w:p w:rsidR="00655702" w:rsidRDefault="00FC1A24">
      <w:pPr>
        <w:ind w:left="24" w:right="1187"/>
      </w:pPr>
      <w:r>
        <w:t>Verksamhet/förvaltning: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31820" cy="9144"/>
                <wp:effectExtent l="0" t="0" r="0" b="0"/>
                <wp:docPr id="10721" name="Group 10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9144"/>
                          <a:chOff x="0" y="0"/>
                          <a:chExt cx="3131820" cy="9144"/>
                        </a:xfrm>
                      </wpg:grpSpPr>
                      <wps:wsp>
                        <wps:cNvPr id="10720" name="Shape 10720"/>
                        <wps:cNvSpPr/>
                        <wps:spPr>
                          <a:xfrm>
                            <a:off x="0" y="0"/>
                            <a:ext cx="3131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0" h="9144">
                                <a:moveTo>
                                  <a:pt x="0" y="4572"/>
                                </a:moveTo>
                                <a:lnTo>
                                  <a:pt x="31318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1" style="width:246.6pt;height:0.720001pt;mso-position-horizontal-relative:char;mso-position-vertical-relative:line" coordsize="31318,91">
                <v:shape id="Shape 10720" style="position:absolute;width:31318;height:91;left:0;top:0;" coordsize="3131820,9144" path="m0,4572l31318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ind w:left="24" w:right="118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1175004</wp:posOffset>
            </wp:positionH>
            <wp:positionV relativeFrom="page">
              <wp:posOffset>498348</wp:posOffset>
            </wp:positionV>
            <wp:extent cx="534924" cy="612648"/>
            <wp:effectExtent l="0" t="0" r="0" b="0"/>
            <wp:wrapTopAndBottom/>
            <wp:docPr id="4867" name="Picture 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" name="Picture 4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1056132</wp:posOffset>
                </wp:positionH>
                <wp:positionV relativeFrom="page">
                  <wp:posOffset>9290304</wp:posOffset>
                </wp:positionV>
                <wp:extent cx="5797296" cy="18288"/>
                <wp:effectExtent l="0" t="0" r="0" b="0"/>
                <wp:wrapTopAndBottom/>
                <wp:docPr id="10725" name="Group 10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0724" name="Shape 10724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9144"/>
                                </a:moveTo>
                                <a:lnTo>
                                  <a:pt x="5797296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25" style="width:456.48pt;height:1.44pt;position:absolute;mso-position-horizontal-relative:page;mso-position-horizontal:absolute;margin-left:83.16pt;mso-position-vertical-relative:page;margin-top:731.52pt;" coordsize="57972,182">
                <v:shape id="Shape 10724" style="position:absolute;width:57972;height:182;left:0;top:0;" coordsize="5797296,18288" path="m0,9144l5797296,9144">
                  <v:stroke weight="1.4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Adress: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7601" cy="9144"/>
                <wp:effectExtent l="0" t="0" r="0" b="0"/>
                <wp:docPr id="10723" name="Group 10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1" cy="9144"/>
                          <a:chOff x="0" y="0"/>
                          <a:chExt cx="3657601" cy="9144"/>
                        </a:xfrm>
                      </wpg:grpSpPr>
                      <wps:wsp>
                        <wps:cNvPr id="10722" name="Shape 10722"/>
                        <wps:cNvSpPr/>
                        <wps:spPr>
                          <a:xfrm>
                            <a:off x="0" y="0"/>
                            <a:ext cx="365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1" h="9144">
                                <a:moveTo>
                                  <a:pt x="0" y="4572"/>
                                </a:moveTo>
                                <a:lnTo>
                                  <a:pt x="365760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3" style="width:288pt;height:0.719971pt;mso-position-horizontal-relative:char;mso-position-vertical-relative:line" coordsize="36576,91">
                <v:shape id="Shape 10722" style="position:absolute;width:36576;height:91;left:0;top:0;" coordsize="3657601,9144" path="m0,4572l365760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ind w:left="24" w:right="1187"/>
      </w:pPr>
      <w:r>
        <w:t>Handledare: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29000" cy="9144"/>
                <wp:effectExtent l="0" t="0" r="0" b="0"/>
                <wp:docPr id="10727" name="Group 10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144"/>
                          <a:chOff x="0" y="0"/>
                          <a:chExt cx="3429000" cy="9144"/>
                        </a:xfrm>
                      </wpg:grpSpPr>
                      <wps:wsp>
                        <wps:cNvPr id="10726" name="Shape 10726"/>
                        <wps:cNvSpPr/>
                        <wps:spPr>
                          <a:xfrm>
                            <a:off x="0" y="0"/>
                            <a:ext cx="342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9144">
                                <a:moveTo>
                                  <a:pt x="0" y="4572"/>
                                </a:moveTo>
                                <a:lnTo>
                                  <a:pt x="34290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7" style="width:270pt;height:0.720001pt;mso-position-horizontal-relative:char;mso-position-vertical-relative:line" coordsize="34290,91">
                <v:shape id="Shape 10726" style="position:absolute;width:34290;height:91;left:0;top:0;" coordsize="3429000,9144" path="m0,4572l342900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ind w:left="24" w:right="1187"/>
      </w:pPr>
      <w:r>
        <w:t>Telefon: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7600" cy="9144"/>
                <wp:effectExtent l="0" t="0" r="0" b="0"/>
                <wp:docPr id="10729" name="Group 10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9144"/>
                          <a:chOff x="0" y="0"/>
                          <a:chExt cx="3657600" cy="9144"/>
                        </a:xfrm>
                      </wpg:grpSpPr>
                      <wps:wsp>
                        <wps:cNvPr id="10728" name="Shape 10728"/>
                        <wps:cNvSpPr/>
                        <wps:spPr>
                          <a:xfrm>
                            <a:off x="0" y="0"/>
                            <a:ext cx="3657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9144">
                                <a:moveTo>
                                  <a:pt x="0" y="4572"/>
                                </a:moveTo>
                                <a:lnTo>
                                  <a:pt x="36576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9" style="width:288pt;height:0.720032pt;mso-position-horizontal-relative:char;mso-position-vertical-relative:line" coordsize="36576,91">
                <v:shape id="Shape 10728" style="position:absolute;width:36576;height:91;left:0;top:0;" coordsize="3657600,9144" path="m0,4572l365760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207"/>
        <w:ind w:left="24" w:right="1187"/>
      </w:pPr>
      <w:r>
        <w:t>Arbetsuppgifter: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09544" cy="9144"/>
                <wp:effectExtent l="0" t="0" r="0" b="0"/>
                <wp:docPr id="10731" name="Group 10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44" cy="9144"/>
                          <a:chOff x="0" y="0"/>
                          <a:chExt cx="3209544" cy="9144"/>
                        </a:xfrm>
                      </wpg:grpSpPr>
                      <wps:wsp>
                        <wps:cNvPr id="10730" name="Shape 10730"/>
                        <wps:cNvSpPr/>
                        <wps:spPr>
                          <a:xfrm>
                            <a:off x="0" y="0"/>
                            <a:ext cx="3209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4" h="9144">
                                <a:moveTo>
                                  <a:pt x="0" y="4572"/>
                                </a:moveTo>
                                <a:lnTo>
                                  <a:pt x="32095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1" style="width:252.72pt;height:0.720001pt;mso-position-horizontal-relative:char;mso-position-vertical-relative:line" coordsize="32095,91">
                <v:shape id="Shape 10730" style="position:absolute;width:32095;height:91;left:0;top:0;" coordsize="3209544,9144" path="m0,4572l320954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526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14801" cy="9144"/>
                <wp:effectExtent l="0" t="0" r="0" b="0"/>
                <wp:docPr id="10733" name="Group 10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1" cy="9144"/>
                          <a:chOff x="0" y="0"/>
                          <a:chExt cx="4114801" cy="9144"/>
                        </a:xfrm>
                      </wpg:grpSpPr>
                      <wps:wsp>
                        <wps:cNvPr id="10732" name="Shape 10732"/>
                        <wps:cNvSpPr/>
                        <wps:spPr>
                          <a:xfrm>
                            <a:off x="0" y="0"/>
                            <a:ext cx="4114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1" h="9144">
                                <a:moveTo>
                                  <a:pt x="0" y="4572"/>
                                </a:moveTo>
                                <a:lnTo>
                                  <a:pt x="411480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3" style="width:324pt;height:0.720001pt;mso-position-horizontal-relative:char;mso-position-vertical-relative:line" coordsize="41148,91">
                <v:shape id="Shape 10732" style="position:absolute;width:41148;height:91;left:0;top:0;" coordsize="4114801,9144" path="m0,4572l411480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324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14801" cy="9144"/>
                <wp:effectExtent l="0" t="0" r="0" b="0"/>
                <wp:docPr id="10735" name="Group 10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1" cy="9144"/>
                          <a:chOff x="0" y="0"/>
                          <a:chExt cx="4114801" cy="9144"/>
                        </a:xfrm>
                      </wpg:grpSpPr>
                      <wps:wsp>
                        <wps:cNvPr id="10734" name="Shape 10734"/>
                        <wps:cNvSpPr/>
                        <wps:spPr>
                          <a:xfrm>
                            <a:off x="0" y="0"/>
                            <a:ext cx="4114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1" h="9144">
                                <a:moveTo>
                                  <a:pt x="0" y="4572"/>
                                </a:moveTo>
                                <a:lnTo>
                                  <a:pt x="411480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5" style="width:324pt;height:0.719971pt;mso-position-horizontal-relative:char;mso-position-vertical-relative:line" coordsize="41148,91">
                <v:shape id="Shape 10734" style="position:absolute;width:41148;height:91;left:0;top:0;" coordsize="4114801,9144" path="m0,4572l411480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273"/>
        <w:ind w:left="24" w:right="1187"/>
      </w:pPr>
      <w:r>
        <w:t xml:space="preserve">Arbetstider: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06724" cy="9144"/>
                <wp:effectExtent l="0" t="0" r="0" b="0"/>
                <wp:docPr id="10737" name="Group 1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724" cy="9144"/>
                          <a:chOff x="0" y="0"/>
                          <a:chExt cx="3506724" cy="9144"/>
                        </a:xfrm>
                      </wpg:grpSpPr>
                      <wps:wsp>
                        <wps:cNvPr id="10736" name="Shape 10736"/>
                        <wps:cNvSpPr/>
                        <wps:spPr>
                          <a:xfrm>
                            <a:off x="0" y="0"/>
                            <a:ext cx="3506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724" h="9144">
                                <a:moveTo>
                                  <a:pt x="0" y="4572"/>
                                </a:moveTo>
                                <a:lnTo>
                                  <a:pt x="35067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7" style="width:276.12pt;height:0.720032pt;mso-position-horizontal-relative:char;mso-position-vertical-relative:line" coordsize="35067,91">
                <v:shape id="Shape 10736" style="position:absolute;width:35067;height:91;left:0;top:0;" coordsize="3506724,9144" path="m0,4572l350672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266"/>
        <w:ind w:left="24" w:right="1187"/>
      </w:pPr>
      <w:r>
        <w:t xml:space="preserve">Feriearbete startar datum: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7772" cy="9144"/>
                <wp:effectExtent l="0" t="0" r="0" b="0"/>
                <wp:docPr id="10739" name="Group 10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10738" name="Shape 10738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3"/>
                                </a:moveTo>
                                <a:lnTo>
                                  <a:pt x="274777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9" style="width:216.36pt;height:0.720032pt;mso-position-horizontal-relative:char;mso-position-vertical-relative:line" coordsize="27477,91">
                <v:shape id="Shape 10738" style="position:absolute;width:27477;height:91;left:0;top:0;" coordsize="2747772,9144" path="m0,4573l2747772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349"/>
        <w:ind w:left="24" w:right="1187"/>
      </w:pPr>
      <w:r>
        <w:lastRenderedPageBreak/>
        <w:t xml:space="preserve">Feriearbete slutar datum: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5496" cy="9144"/>
                <wp:effectExtent l="0" t="0" r="0" b="0"/>
                <wp:docPr id="10741" name="Group 10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496" cy="9144"/>
                          <a:chOff x="0" y="0"/>
                          <a:chExt cx="2825496" cy="9144"/>
                        </a:xfrm>
                      </wpg:grpSpPr>
                      <wps:wsp>
                        <wps:cNvPr id="10740" name="Shape 10740"/>
                        <wps:cNvSpPr/>
                        <wps:spPr>
                          <a:xfrm>
                            <a:off x="0" y="0"/>
                            <a:ext cx="2825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496" h="9144">
                                <a:moveTo>
                                  <a:pt x="0" y="4572"/>
                                </a:moveTo>
                                <a:lnTo>
                                  <a:pt x="28254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1" style="width:222.48pt;height:0.719971pt;mso-position-horizontal-relative:char;mso-position-vertical-relative:line" coordsize="28254,91">
                <v:shape id="Shape 10740" style="position:absolute;width:28254;height:91;left:0;top:0;" coordsize="2825496,9144" path="m0,4572l282549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13"/>
        <w:ind w:left="749" w:right="1187" w:hanging="346"/>
      </w:pPr>
      <w:r>
        <w:rPr>
          <w:noProof/>
        </w:rPr>
        <w:drawing>
          <wp:inline distT="0" distB="0" distL="0" distR="0">
            <wp:extent cx="105156" cy="100584"/>
            <wp:effectExtent l="0" t="0" r="0" b="0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>Feriearbetaren är försäkrad under feriearbetet genom Arbetsmarknadsenheten.</w:t>
      </w:r>
    </w:p>
    <w:p w:rsidR="00655702" w:rsidRDefault="00FC1A24">
      <w:pPr>
        <w:ind w:left="756" w:right="1187" w:hanging="353"/>
      </w:pPr>
      <w:r>
        <w:t>v/ Feriearbetaren omfattas av arbetsmiljölagen och för företaget gällande föreskrifter.</w:t>
      </w:r>
    </w:p>
    <w:p w:rsidR="00655702" w:rsidRDefault="00FC1A24">
      <w:pPr>
        <w:spacing w:after="25"/>
        <w:ind w:left="720" w:right="1187" w:hanging="353"/>
      </w:pPr>
      <w:r>
        <w:t>v/ Företaget har ansvar för att deltagaren får introduktion och handledning i arbetet.</w:t>
      </w:r>
    </w:p>
    <w:p w:rsidR="00655702" w:rsidRDefault="00FC1A24">
      <w:pPr>
        <w:spacing w:after="27" w:line="259" w:lineRule="auto"/>
        <w:ind w:left="0" w:right="1267" w:firstLine="0"/>
        <w:jc w:val="right"/>
      </w:pPr>
      <w:r>
        <w:t>v'/ Feriearbetaren får jobba 6 timmar/dag, under tre veckor (max 90 timmar)</w:t>
      </w:r>
    </w:p>
    <w:p w:rsidR="00655702" w:rsidRDefault="00FC1A24">
      <w:pPr>
        <w:spacing w:after="341"/>
        <w:ind w:left="377" w:right="1187"/>
      </w:pPr>
      <w:r>
        <w:rPr>
          <w:noProof/>
        </w:rPr>
        <w:drawing>
          <wp:inline distT="0" distB="0" distL="0" distR="0">
            <wp:extent cx="100584" cy="100584"/>
            <wp:effectExtent l="0" t="0" r="0" b="0"/>
            <wp:docPr id="5663" name="Picture 5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3" name="Picture 56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Ver</w:t>
      </w:r>
      <w:r>
        <w:t>ksamheten förbinder sig att skriva på närvarorapport</w:t>
      </w:r>
    </w:p>
    <w:p w:rsidR="00655702" w:rsidRDefault="00FC1A24">
      <w:pPr>
        <w:spacing w:after="0"/>
        <w:ind w:left="31" w:right="5033" w:hanging="10"/>
        <w:jc w:val="left"/>
      </w:pPr>
      <w:r>
        <w:rPr>
          <w:sz w:val="26"/>
        </w:rPr>
        <w:t>För Feriearbetare</w:t>
      </w:r>
    </w:p>
    <w:p w:rsidR="00655702" w:rsidRDefault="00FC1A24">
      <w:pPr>
        <w:ind w:left="24" w:right="1187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1170432</wp:posOffset>
            </wp:positionH>
            <wp:positionV relativeFrom="page">
              <wp:posOffset>502920</wp:posOffset>
            </wp:positionV>
            <wp:extent cx="539496" cy="617220"/>
            <wp:effectExtent l="0" t="0" r="0" b="0"/>
            <wp:wrapTopAndBottom/>
            <wp:docPr id="5951" name="Picture 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" name="Picture 59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1065276</wp:posOffset>
                </wp:positionH>
                <wp:positionV relativeFrom="page">
                  <wp:posOffset>9290304</wp:posOffset>
                </wp:positionV>
                <wp:extent cx="5797297" cy="18287"/>
                <wp:effectExtent l="0" t="0" r="0" b="0"/>
                <wp:wrapTopAndBottom/>
                <wp:docPr id="10743" name="Group 10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7"/>
                          <a:chOff x="0" y="0"/>
                          <a:chExt cx="5797297" cy="18287"/>
                        </a:xfrm>
                      </wpg:grpSpPr>
                      <wps:wsp>
                        <wps:cNvPr id="10742" name="Shape 10742"/>
                        <wps:cNvSpPr/>
                        <wps:spPr>
                          <a:xfrm>
                            <a:off x="0" y="0"/>
                            <a:ext cx="579729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7">
                                <a:moveTo>
                                  <a:pt x="0" y="9144"/>
                                </a:moveTo>
                                <a:lnTo>
                                  <a:pt x="5797297" y="9144"/>
                                </a:lnTo>
                              </a:path>
                            </a:pathLst>
                          </a:custGeom>
                          <a:ln w="182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43" style="width:456.48pt;height:1.43994pt;position:absolute;mso-position-horizontal-relative:page;mso-position-horizontal:absolute;margin-left:83.88pt;mso-position-vertical-relative:page;margin-top:731.52pt;" coordsize="57972,182">
                <v:shape id="Shape 10742" style="position:absolute;width:57972;height:182;left:0;top:0;" coordsize="5797297,18287" path="m0,9144l5797297,9144">
                  <v:stroke weight="1.4399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Underskrift och datum:</w:t>
      </w:r>
    </w:p>
    <w:p w:rsidR="00655702" w:rsidRDefault="00FC1A24">
      <w:pPr>
        <w:spacing w:after="1102" w:line="259" w:lineRule="auto"/>
        <w:ind w:left="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0852" cy="4572"/>
                <wp:effectExtent l="0" t="0" r="0" b="0"/>
                <wp:docPr id="10745" name="Group 10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852" cy="4572"/>
                          <a:chOff x="0" y="0"/>
                          <a:chExt cx="4530852" cy="4572"/>
                        </a:xfrm>
                      </wpg:grpSpPr>
                      <wps:wsp>
                        <wps:cNvPr id="10744" name="Shape 10744"/>
                        <wps:cNvSpPr/>
                        <wps:spPr>
                          <a:xfrm>
                            <a:off x="0" y="0"/>
                            <a:ext cx="453085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852" h="4572">
                                <a:moveTo>
                                  <a:pt x="0" y="2286"/>
                                </a:moveTo>
                                <a:lnTo>
                                  <a:pt x="453085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5" style="width:356.76pt;height:0.360001pt;mso-position-horizontal-relative:char;mso-position-vertical-relative:line" coordsize="45308,45">
                <v:shape id="Shape 10744" style="position:absolute;width:45308;height:45;left:0;top:0;" coordsize="4530852,4572" path="m0,2286l4530852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215"/>
        <w:ind w:left="31" w:right="5033" w:hanging="10"/>
        <w:jc w:val="left"/>
      </w:pPr>
      <w:r>
        <w:rPr>
          <w:sz w:val="26"/>
        </w:rPr>
        <w:t>För Verksamhet/Förvaltning Underskrift och datum:</w:t>
      </w:r>
    </w:p>
    <w:p w:rsidR="00655702" w:rsidRDefault="00FC1A24">
      <w:pPr>
        <w:spacing w:after="1116" w:line="259" w:lineRule="auto"/>
        <w:ind w:left="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0852" cy="4572"/>
                <wp:effectExtent l="0" t="0" r="0" b="0"/>
                <wp:docPr id="10747" name="Group 10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852" cy="4572"/>
                          <a:chOff x="0" y="0"/>
                          <a:chExt cx="4530852" cy="4572"/>
                        </a:xfrm>
                      </wpg:grpSpPr>
                      <wps:wsp>
                        <wps:cNvPr id="10746" name="Shape 10746"/>
                        <wps:cNvSpPr/>
                        <wps:spPr>
                          <a:xfrm>
                            <a:off x="0" y="0"/>
                            <a:ext cx="453085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852" h="4572">
                                <a:moveTo>
                                  <a:pt x="0" y="2286"/>
                                </a:moveTo>
                                <a:lnTo>
                                  <a:pt x="453085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7" style="width:356.76pt;height:0.360016pt;mso-position-horizontal-relative:char;mso-position-vertical-relative:line" coordsize="45308,45">
                <v:shape id="Shape 10746" style="position:absolute;width:45308;height:45;left:0;top:0;" coordsize="4530852,4572" path="m0,2286l453085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55702" w:rsidRDefault="00FC1A24">
      <w:pPr>
        <w:spacing w:after="308"/>
        <w:ind w:left="31" w:right="5033" w:hanging="10"/>
        <w:jc w:val="left"/>
      </w:pPr>
      <w:r>
        <w:rPr>
          <w:sz w:val="26"/>
        </w:rPr>
        <w:t>För Arbetsmarknadsenheten</w:t>
      </w:r>
    </w:p>
    <w:p w:rsidR="00655702" w:rsidRDefault="00FC1A24">
      <w:pPr>
        <w:spacing w:after="338"/>
        <w:ind w:left="24" w:right="1187"/>
      </w:pPr>
      <w:r>
        <w:t>Veronica Tindvall, Enhetschef</w:t>
      </w:r>
    </w:p>
    <w:p w:rsidR="00655702" w:rsidRDefault="00FC1A24">
      <w:pPr>
        <w:ind w:left="24" w:right="1187"/>
      </w:pPr>
      <w:r>
        <w:t>Underskrift och datum:</w:t>
      </w:r>
    </w:p>
    <w:p w:rsidR="00655702" w:rsidRDefault="00FC1A24">
      <w:pPr>
        <w:spacing w:after="0" w:line="259" w:lineRule="auto"/>
        <w:ind w:left="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0852" cy="4572"/>
                <wp:effectExtent l="0" t="0" r="0" b="0"/>
                <wp:docPr id="10749" name="Group 10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852" cy="4572"/>
                          <a:chOff x="0" y="0"/>
                          <a:chExt cx="4530852" cy="4572"/>
                        </a:xfrm>
                      </wpg:grpSpPr>
                      <wps:wsp>
                        <wps:cNvPr id="10748" name="Shape 10748"/>
                        <wps:cNvSpPr/>
                        <wps:spPr>
                          <a:xfrm>
                            <a:off x="0" y="0"/>
                            <a:ext cx="453085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852" h="4572">
                                <a:moveTo>
                                  <a:pt x="0" y="2286"/>
                                </a:moveTo>
                                <a:lnTo>
                                  <a:pt x="453085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9" style="width:356.76pt;height:0.359985pt;mso-position-horizontal-relative:char;mso-position-vertical-relative:line" coordsize="45308,45">
                <v:shape id="Shape 10748" style="position:absolute;width:45308;height:45;left:0;top:0;" coordsize="4530852,4572" path="m0,2286l4530852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6557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2" w:h="16834"/>
      <w:pgMar w:top="2255" w:right="1138" w:bottom="2593" w:left="1663" w:header="1793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1A24">
      <w:pPr>
        <w:spacing w:after="0" w:line="240" w:lineRule="auto"/>
      </w:pPr>
      <w:r>
        <w:separator/>
      </w:r>
    </w:p>
  </w:endnote>
  <w:endnote w:type="continuationSeparator" w:id="0">
    <w:p w:rsidR="00000000" w:rsidRDefault="00FC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2" w:rsidRDefault="00FC1A24">
    <w:pPr>
      <w:tabs>
        <w:tab w:val="center" w:pos="6815"/>
      </w:tabs>
      <w:spacing w:after="62" w:line="259" w:lineRule="auto"/>
      <w:ind w:left="0" w:firstLine="0"/>
      <w:jc w:val="left"/>
    </w:pPr>
    <w:r>
      <w:rPr>
        <w:sz w:val="26"/>
      </w:rPr>
      <w:t>Postadress:</w:t>
    </w:r>
    <w:r>
      <w:rPr>
        <w:sz w:val="26"/>
      </w:rPr>
      <w:tab/>
      <w:t xml:space="preserve">Telefon: </w:t>
    </w:r>
    <w:r>
      <w:rPr>
        <w:sz w:val="22"/>
      </w:rPr>
      <w:t xml:space="preserve">031-97 62 </w:t>
    </w:r>
    <w:r>
      <w:t>00</w:t>
    </w:r>
  </w:p>
  <w:p w:rsidR="00655702" w:rsidRDefault="00FC1A24">
    <w:pPr>
      <w:spacing w:after="0" w:line="314" w:lineRule="auto"/>
      <w:ind w:left="50" w:right="720" w:hanging="7"/>
    </w:pPr>
    <w:r>
      <w:rPr>
        <w:sz w:val="22"/>
      </w:rPr>
      <w:t xml:space="preserve">475 </w:t>
    </w:r>
    <w:r>
      <w:t xml:space="preserve">80 </w:t>
    </w:r>
    <w:r>
      <w:rPr>
        <w:sz w:val="22"/>
      </w:rPr>
      <w:t>Öckerö</w:t>
    </w:r>
    <w:r>
      <w:rPr>
        <w:sz w:val="22"/>
      </w:rPr>
      <w:tab/>
    </w:r>
    <w:r>
      <w:rPr>
        <w:sz w:val="26"/>
      </w:rPr>
      <w:t xml:space="preserve">Org. </w:t>
    </w:r>
    <w:r>
      <w:rPr>
        <w:sz w:val="28"/>
      </w:rPr>
      <w:t xml:space="preserve">nr: </w:t>
    </w:r>
    <w:r>
      <w:rPr>
        <w:sz w:val="22"/>
      </w:rPr>
      <w:t xml:space="preserve">212000-1280 </w:t>
    </w:r>
    <w:r>
      <w:rPr>
        <w:sz w:val="26"/>
      </w:rPr>
      <w:t>Besöksadress:</w:t>
    </w:r>
    <w:r>
      <w:rPr>
        <w:sz w:val="26"/>
      </w:rPr>
      <w:tab/>
      <w:t xml:space="preserve">E-post: </w:t>
    </w:r>
    <w:r>
      <w:rPr>
        <w:sz w:val="22"/>
      </w:rPr>
      <w:t xml:space="preserve">kommun@ockero.se Sockenvägen 13, Öckerö </w:t>
    </w:r>
    <w:proofErr w:type="gramStart"/>
    <w:r>
      <w:rPr>
        <w:sz w:val="26"/>
      </w:rPr>
      <w:t>Hemsida :</w:t>
    </w:r>
    <w:proofErr w:type="gramEnd"/>
    <w:r>
      <w:rPr>
        <w:sz w:val="26"/>
      </w:rPr>
      <w:t xml:space="preserve"> </w:t>
    </w:r>
    <w:r>
      <w:rPr>
        <w:sz w:val="22"/>
      </w:rPr>
      <w:t>www.ockero.se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2" w:rsidRDefault="00FC1A24">
    <w:pPr>
      <w:tabs>
        <w:tab w:val="center" w:pos="6815"/>
      </w:tabs>
      <w:spacing w:after="62" w:line="259" w:lineRule="auto"/>
      <w:ind w:left="0" w:firstLine="0"/>
      <w:jc w:val="left"/>
    </w:pPr>
    <w:r>
      <w:rPr>
        <w:sz w:val="26"/>
      </w:rPr>
      <w:t>Postadress:</w:t>
    </w:r>
    <w:r>
      <w:rPr>
        <w:sz w:val="26"/>
      </w:rPr>
      <w:tab/>
      <w:t xml:space="preserve">Telefon: </w:t>
    </w:r>
    <w:r>
      <w:rPr>
        <w:sz w:val="22"/>
      </w:rPr>
      <w:t xml:space="preserve">031-97 62 </w:t>
    </w:r>
    <w:r>
      <w:t>00</w:t>
    </w:r>
  </w:p>
  <w:p w:rsidR="00655702" w:rsidRDefault="00FC1A24">
    <w:pPr>
      <w:spacing w:after="0" w:line="314" w:lineRule="auto"/>
      <w:ind w:left="50" w:right="720" w:hanging="7"/>
    </w:pPr>
    <w:r>
      <w:rPr>
        <w:sz w:val="22"/>
      </w:rPr>
      <w:t xml:space="preserve">475 </w:t>
    </w:r>
    <w:r>
      <w:t xml:space="preserve">80 </w:t>
    </w:r>
    <w:r>
      <w:rPr>
        <w:sz w:val="22"/>
      </w:rPr>
      <w:t>Öckerö</w:t>
    </w:r>
    <w:r>
      <w:rPr>
        <w:sz w:val="22"/>
      </w:rPr>
      <w:tab/>
    </w:r>
    <w:r>
      <w:rPr>
        <w:sz w:val="26"/>
      </w:rPr>
      <w:t xml:space="preserve">Org. </w:t>
    </w:r>
    <w:r>
      <w:rPr>
        <w:sz w:val="28"/>
      </w:rPr>
      <w:t xml:space="preserve">nr: </w:t>
    </w:r>
    <w:r>
      <w:rPr>
        <w:sz w:val="22"/>
      </w:rPr>
      <w:t xml:space="preserve">212000-1280 </w:t>
    </w:r>
    <w:r>
      <w:rPr>
        <w:sz w:val="26"/>
      </w:rPr>
      <w:t>Besöksadress:</w:t>
    </w:r>
    <w:r>
      <w:rPr>
        <w:sz w:val="26"/>
      </w:rPr>
      <w:tab/>
      <w:t xml:space="preserve">E-post: </w:t>
    </w:r>
    <w:r>
      <w:rPr>
        <w:sz w:val="22"/>
      </w:rPr>
      <w:t xml:space="preserve">kommun@ockero.se Sockenvägen 13, Öckerö </w:t>
    </w:r>
    <w:proofErr w:type="gramStart"/>
    <w:r>
      <w:rPr>
        <w:sz w:val="26"/>
      </w:rPr>
      <w:t>Hemsida :</w:t>
    </w:r>
    <w:proofErr w:type="gramEnd"/>
    <w:r>
      <w:rPr>
        <w:sz w:val="26"/>
      </w:rPr>
      <w:t xml:space="preserve"> </w:t>
    </w:r>
    <w:r>
      <w:rPr>
        <w:sz w:val="22"/>
      </w:rPr>
      <w:t>www.ockero.se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2" w:rsidRDefault="00FC1A24">
    <w:pPr>
      <w:tabs>
        <w:tab w:val="center" w:pos="6815"/>
      </w:tabs>
      <w:spacing w:after="62" w:line="259" w:lineRule="auto"/>
      <w:ind w:left="0" w:firstLine="0"/>
      <w:jc w:val="left"/>
    </w:pPr>
    <w:r>
      <w:rPr>
        <w:sz w:val="26"/>
      </w:rPr>
      <w:t>Postadress:</w:t>
    </w:r>
    <w:r>
      <w:rPr>
        <w:sz w:val="26"/>
      </w:rPr>
      <w:tab/>
      <w:t xml:space="preserve">Telefon: </w:t>
    </w:r>
    <w:r>
      <w:rPr>
        <w:sz w:val="22"/>
      </w:rPr>
      <w:t xml:space="preserve">031-97 62 </w:t>
    </w:r>
    <w:r>
      <w:t>00</w:t>
    </w:r>
  </w:p>
  <w:p w:rsidR="00655702" w:rsidRDefault="00FC1A24">
    <w:pPr>
      <w:spacing w:after="0" w:line="314" w:lineRule="auto"/>
      <w:ind w:left="50" w:right="720" w:hanging="7"/>
    </w:pPr>
    <w:r>
      <w:rPr>
        <w:sz w:val="22"/>
      </w:rPr>
      <w:t xml:space="preserve">475 </w:t>
    </w:r>
    <w:r>
      <w:t xml:space="preserve">80 </w:t>
    </w:r>
    <w:r>
      <w:rPr>
        <w:sz w:val="22"/>
      </w:rPr>
      <w:t>Öckerö</w:t>
    </w:r>
    <w:r>
      <w:rPr>
        <w:sz w:val="22"/>
      </w:rPr>
      <w:tab/>
    </w:r>
    <w:r>
      <w:rPr>
        <w:sz w:val="26"/>
      </w:rPr>
      <w:t xml:space="preserve">Org. </w:t>
    </w:r>
    <w:r>
      <w:rPr>
        <w:sz w:val="28"/>
      </w:rPr>
      <w:t xml:space="preserve">nr: </w:t>
    </w:r>
    <w:r>
      <w:rPr>
        <w:sz w:val="22"/>
      </w:rPr>
      <w:t xml:space="preserve">212000-1280 </w:t>
    </w:r>
    <w:r>
      <w:rPr>
        <w:sz w:val="26"/>
      </w:rPr>
      <w:t>Besöksadress:</w:t>
    </w:r>
    <w:r>
      <w:rPr>
        <w:sz w:val="26"/>
      </w:rPr>
      <w:tab/>
      <w:t xml:space="preserve">E-post: </w:t>
    </w:r>
    <w:r>
      <w:rPr>
        <w:sz w:val="22"/>
      </w:rPr>
      <w:t xml:space="preserve">kommun@ockero.se Sockenvägen 13, Öckerö </w:t>
    </w:r>
    <w:proofErr w:type="gramStart"/>
    <w:r>
      <w:rPr>
        <w:sz w:val="26"/>
      </w:rPr>
      <w:t>Hemsida :</w:t>
    </w:r>
    <w:proofErr w:type="gramEnd"/>
    <w:r>
      <w:rPr>
        <w:sz w:val="26"/>
      </w:rPr>
      <w:t xml:space="preserve"> </w:t>
    </w:r>
    <w:r>
      <w:rPr>
        <w:sz w:val="22"/>
      </w:rPr>
      <w:t>www.ockero.se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1A24">
      <w:pPr>
        <w:spacing w:after="0" w:line="240" w:lineRule="auto"/>
      </w:pPr>
      <w:r>
        <w:separator/>
      </w:r>
    </w:p>
  </w:footnote>
  <w:footnote w:type="continuationSeparator" w:id="0">
    <w:p w:rsidR="00000000" w:rsidRDefault="00FC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2" w:rsidRDefault="00FC1A24">
    <w:pPr>
      <w:spacing w:after="0" w:line="259" w:lineRule="auto"/>
      <w:ind w:left="7" w:firstLine="0"/>
      <w:jc w:val="left"/>
    </w:pPr>
    <w:r>
      <w:rPr>
        <w:rFonts w:ascii="Calibri" w:eastAsia="Calibri" w:hAnsi="Calibri" w:cs="Calibri"/>
        <w:sz w:val="18"/>
      </w:rPr>
      <w:t xml:space="preserve">ÖCKERÖ </w:t>
    </w:r>
    <w:r>
      <w:rPr>
        <w:rFonts w:ascii="Calibri" w:eastAsia="Calibri" w:hAnsi="Calibri" w:cs="Calibri"/>
        <w:sz w:val="16"/>
      </w:rPr>
      <w:t>KOMMUN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2" w:rsidRDefault="00FC1A24">
    <w:pPr>
      <w:spacing w:after="0" w:line="259" w:lineRule="auto"/>
      <w:ind w:left="7" w:firstLine="0"/>
      <w:jc w:val="left"/>
    </w:pPr>
    <w:r>
      <w:rPr>
        <w:rFonts w:ascii="Calibri" w:eastAsia="Calibri" w:hAnsi="Calibri" w:cs="Calibri"/>
        <w:sz w:val="18"/>
      </w:rPr>
      <w:t xml:space="preserve">ÖCKERÖ </w:t>
    </w:r>
    <w:r>
      <w:rPr>
        <w:rFonts w:ascii="Calibri" w:eastAsia="Calibri" w:hAnsi="Calibri" w:cs="Calibri"/>
        <w:sz w:val="16"/>
      </w:rPr>
      <w:t>KOMMUN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2" w:rsidRDefault="00FC1A24">
    <w:pPr>
      <w:spacing w:after="0" w:line="259" w:lineRule="auto"/>
      <w:ind w:left="7" w:firstLine="0"/>
      <w:jc w:val="left"/>
    </w:pPr>
    <w:r>
      <w:rPr>
        <w:rFonts w:ascii="Calibri" w:eastAsia="Calibri" w:hAnsi="Calibri" w:cs="Calibri"/>
        <w:sz w:val="18"/>
      </w:rPr>
      <w:t xml:space="preserve">ÖCKERÖ </w:t>
    </w:r>
    <w:r>
      <w:rPr>
        <w:rFonts w:ascii="Calibri" w:eastAsia="Calibri" w:hAnsi="Calibri" w:cs="Calibri"/>
        <w:sz w:val="16"/>
      </w:rPr>
      <w:t>KOMMUN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1EDB"/>
    <w:multiLevelType w:val="hybridMultilevel"/>
    <w:tmpl w:val="C95C5FEE"/>
    <w:lvl w:ilvl="0" w:tplc="882C8DDA">
      <w:start w:val="1"/>
      <w:numFmt w:val="bullet"/>
      <w:lvlText w:val="•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ADB1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6A0FE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86772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EE4DE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5A2184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48D7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840E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9625C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2"/>
    <w:rsid w:val="00655702"/>
    <w:rsid w:val="00B25895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A9BA"/>
  <w15:docId w15:val="{4F904D5B-38D5-46A9-A0EF-EF72FFF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70" w:lineRule="auto"/>
      <w:ind w:left="8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Molki</dc:creator>
  <cp:keywords/>
  <cp:lastModifiedBy>Mona Molki</cp:lastModifiedBy>
  <cp:revision>2</cp:revision>
  <dcterms:created xsi:type="dcterms:W3CDTF">2019-04-02T13:52:00Z</dcterms:created>
  <dcterms:modified xsi:type="dcterms:W3CDTF">2019-04-02T13:52:00Z</dcterms:modified>
</cp:coreProperties>
</file>